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0" w:rsidRPr="001E4C1F" w:rsidRDefault="00B86410" w:rsidP="006533EB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Ручная мойка кузова автомобиля</w:t>
      </w:r>
    </w:p>
    <w:p w:rsidR="009B709E" w:rsidRPr="001E4C1F" w:rsidRDefault="009B709E" w:rsidP="00B8641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E4C1F">
        <w:rPr>
          <w:rFonts w:ascii="Times New Roman" w:hAnsi="Times New Roman" w:cs="Times New Roman"/>
          <w:sz w:val="32"/>
          <w:szCs w:val="32"/>
        </w:rPr>
        <w:t>Первым и основным этапом в уходе за автомобилем является  его правильная мойка. Эта, несложная на первый взгляд, процедура является очень важной, а потому к её проведению подойти нужно с умом.</w:t>
      </w:r>
    </w:p>
    <w:p w:rsidR="009B709E" w:rsidRPr="001E4C1F" w:rsidRDefault="009B709E" w:rsidP="00B86410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Каждому автомобилисту стоит знать, что первые проблемы с лакокрасочными покрытиями возникают именно из-за нарушений в технологии мойки</w:t>
      </w:r>
      <w:r w:rsidR="006533EB" w:rsidRPr="001E4C1F">
        <w:rPr>
          <w:rFonts w:ascii="Times New Roman" w:hAnsi="Times New Roman" w:cs="Times New Roman"/>
          <w:sz w:val="32"/>
          <w:szCs w:val="32"/>
        </w:rPr>
        <w:t xml:space="preserve"> и использованию дешевых чистящих средств, устаревшего оборудования</w:t>
      </w:r>
      <w:r w:rsidRPr="001E4C1F">
        <w:rPr>
          <w:rFonts w:ascii="Times New Roman" w:hAnsi="Times New Roman" w:cs="Times New Roman"/>
          <w:sz w:val="32"/>
          <w:szCs w:val="32"/>
        </w:rPr>
        <w:t>.  Не все центры авто-мойки используют качественные материалы, предпочитая качеству д</w:t>
      </w:r>
      <w:r w:rsidR="006533EB" w:rsidRPr="001E4C1F">
        <w:rPr>
          <w:rFonts w:ascii="Times New Roman" w:hAnsi="Times New Roman" w:cs="Times New Roman"/>
          <w:sz w:val="32"/>
          <w:szCs w:val="32"/>
        </w:rPr>
        <w:t>ешевизну, а потому, после посещения подобных заведений, ваш автомобиль только внешне выглядеть будет чуточку свежее, а на деле – получит ощутимый убыток в целостности салона и кузова.</w:t>
      </w:r>
    </w:p>
    <w:p w:rsidR="002E1186" w:rsidRPr="001E4C1F" w:rsidRDefault="0056754D" w:rsidP="00B86410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Если автомобиль используется ежедневно, то, для сохранения чистоты и аккуратности внешнего вида, мыть его следует  не чае, чем один раз в неделю. Существует два вида мойки</w:t>
      </w:r>
      <w:r w:rsidR="002E1186" w:rsidRPr="001E4C1F">
        <w:rPr>
          <w:rFonts w:ascii="Times New Roman" w:hAnsi="Times New Roman" w:cs="Times New Roman"/>
          <w:sz w:val="32"/>
          <w:szCs w:val="32"/>
        </w:rPr>
        <w:t xml:space="preserve"> авто</w:t>
      </w:r>
      <w:r w:rsidRPr="001E4C1F">
        <w:rPr>
          <w:rFonts w:ascii="Times New Roman" w:hAnsi="Times New Roman" w:cs="Times New Roman"/>
          <w:sz w:val="32"/>
          <w:szCs w:val="32"/>
        </w:rPr>
        <w:t xml:space="preserve">: бесконтактная и ручная мойка. </w:t>
      </w:r>
      <w:r w:rsidR="00B62328" w:rsidRPr="001E4C1F">
        <w:rPr>
          <w:rFonts w:ascii="Times New Roman" w:hAnsi="Times New Roman" w:cs="Times New Roman"/>
          <w:sz w:val="32"/>
          <w:szCs w:val="32"/>
        </w:rPr>
        <w:t xml:space="preserve">Основным преимуществом бесконтактной мойки считается её скорость и сравнительная дешевизна.  </w:t>
      </w:r>
    </w:p>
    <w:p w:rsidR="002E1186" w:rsidRPr="001E4C1F" w:rsidRDefault="002E1186" w:rsidP="00B86410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Ручная мойка</w:t>
      </w:r>
    </w:p>
    <w:p w:rsidR="009B709E" w:rsidRPr="001E4C1F" w:rsidRDefault="00B62328" w:rsidP="00B86410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Ручная мойка</w:t>
      </w:r>
      <w:r w:rsidR="009E3E83" w:rsidRPr="001E4C1F">
        <w:rPr>
          <w:rFonts w:ascii="Times New Roman" w:hAnsi="Times New Roman" w:cs="Times New Roman"/>
          <w:sz w:val="32"/>
          <w:szCs w:val="32"/>
        </w:rPr>
        <w:t xml:space="preserve"> в Харькове занимает времени немного больше, чем бесконтактная, но, при этом, мастер уделит при мойке внимание каждой детали автомобиля.</w:t>
      </w:r>
      <w:r w:rsidR="007B71A2" w:rsidRPr="001E4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71A2" w:rsidRPr="001E4C1F" w:rsidRDefault="007B71A2" w:rsidP="00B86410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Мойка машин проходит в несколько этапов:</w:t>
      </w:r>
    </w:p>
    <w:p w:rsidR="007B71A2" w:rsidRPr="001E4C1F" w:rsidRDefault="007B71A2" w:rsidP="007B7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Сначала производится ополаскивание машины с помощью аппарата высокого давления (АВД).</w:t>
      </w:r>
    </w:p>
    <w:p w:rsidR="007B71A2" w:rsidRPr="001E4C1F" w:rsidRDefault="007B71A2" w:rsidP="007B7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Мойщиком наносится специальный очищающий шампунь при помощи губки.</w:t>
      </w:r>
    </w:p>
    <w:p w:rsidR="007B71A2" w:rsidRPr="001E4C1F" w:rsidRDefault="007B71A2" w:rsidP="007B7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Спустя 5 минут оператором для смывки шампуня пополам с грязью производится обработка кузова при помощи струи высокого давления.</w:t>
      </w:r>
    </w:p>
    <w:p w:rsidR="007B71A2" w:rsidRPr="001E4C1F" w:rsidRDefault="007B71A2" w:rsidP="007B7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lastRenderedPageBreak/>
        <w:t xml:space="preserve">Сушка автомобиля при помощи «сгонов» - специально разработанных тряпочек, либо восковым осушителем. Наносится спрей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дитейлинг</w:t>
      </w:r>
      <w:proofErr w:type="spellEnd"/>
      <w:r w:rsidRPr="001E4C1F">
        <w:rPr>
          <w:rFonts w:ascii="Times New Roman" w:hAnsi="Times New Roman" w:cs="Times New Roman"/>
          <w:sz w:val="32"/>
          <w:szCs w:val="32"/>
        </w:rPr>
        <w:t>, защищающий лакокрасочное покрытие до следующей мойки и придающий ему дополнительный блеск.</w:t>
      </w:r>
    </w:p>
    <w:p w:rsidR="008E68B2" w:rsidRPr="001E4C1F" w:rsidRDefault="007B71A2" w:rsidP="007B71A2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 xml:space="preserve">В среднем, весь процесс ручной мойки авто длится в районе 15-ти минут. </w:t>
      </w:r>
    </w:p>
    <w:p w:rsidR="00B86410" w:rsidRPr="001E4C1F" w:rsidRDefault="000F1D03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 xml:space="preserve">Материалы инструментов, используемые при ручной мойке автомобиля, регулярно обновляются для того, чтобы они не пропитались моющими средствами, становясь с каждым днем всё больше и больше похожими на наждачную бумагу. </w:t>
      </w:r>
    </w:p>
    <w:p w:rsidR="000F1D03" w:rsidRPr="001E4C1F" w:rsidRDefault="000F1D03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 xml:space="preserve">Ручная мойка является одним из самых дорогих видов мойки в силу того, что в ходе этого процесса используется профессиональный полировочный шампунь для авто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Kenotek</w:t>
      </w:r>
      <w:proofErr w:type="spellEnd"/>
      <w:r w:rsidRPr="001E4C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Super</w:t>
      </w:r>
      <w:proofErr w:type="spellEnd"/>
      <w:r w:rsidRPr="001E4C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Polish</w:t>
      </w:r>
      <w:proofErr w:type="spellEnd"/>
      <w:r w:rsidRPr="001E4C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Red</w:t>
      </w:r>
      <w:proofErr w:type="spellEnd"/>
      <w:r w:rsidR="00C66A78" w:rsidRPr="001E4C1F">
        <w:rPr>
          <w:rFonts w:ascii="Times New Roman" w:hAnsi="Times New Roman" w:cs="Times New Roman"/>
          <w:sz w:val="32"/>
          <w:szCs w:val="32"/>
        </w:rPr>
        <w:t>. Это пенное с</w:t>
      </w:r>
      <w:r w:rsidRPr="001E4C1F">
        <w:rPr>
          <w:rFonts w:ascii="Times New Roman" w:hAnsi="Times New Roman" w:cs="Times New Roman"/>
          <w:sz w:val="32"/>
          <w:szCs w:val="32"/>
        </w:rPr>
        <w:t>редство скроет все мелкие неровности</w:t>
      </w:r>
      <w:r w:rsidR="00C66A78" w:rsidRPr="001E4C1F">
        <w:rPr>
          <w:rFonts w:ascii="Times New Roman" w:hAnsi="Times New Roman" w:cs="Times New Roman"/>
          <w:sz w:val="32"/>
          <w:szCs w:val="32"/>
        </w:rPr>
        <w:t xml:space="preserve"> лака, ускорив сушку за счёт большей гладкости поверхности.</w:t>
      </w:r>
    </w:p>
    <w:p w:rsidR="00B86410" w:rsidRPr="001E4C1F" w:rsidRDefault="00F5180C" w:rsidP="00F5180C">
      <w:pPr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 xml:space="preserve">В процессе ручной мойки в Харькове используются также варежки для деликатной мойки, для нижних частей кузова – специальные мягкие щётки, которые не вредят лаку, </w:t>
      </w:r>
      <w:proofErr w:type="spellStart"/>
      <w:r w:rsidRPr="001E4C1F">
        <w:rPr>
          <w:rFonts w:ascii="Times New Roman" w:hAnsi="Times New Roman" w:cs="Times New Roman"/>
          <w:sz w:val="32"/>
          <w:szCs w:val="32"/>
        </w:rPr>
        <w:t>микрофибровые</w:t>
      </w:r>
      <w:proofErr w:type="spellEnd"/>
      <w:r w:rsidRPr="001E4C1F">
        <w:rPr>
          <w:rFonts w:ascii="Times New Roman" w:hAnsi="Times New Roman" w:cs="Times New Roman"/>
          <w:sz w:val="32"/>
          <w:szCs w:val="32"/>
        </w:rPr>
        <w:t xml:space="preserve"> полотенца или из стопроцентного хлопка.</w:t>
      </w:r>
    </w:p>
    <w:p w:rsidR="00B86410" w:rsidRPr="001E4C1F" w:rsidRDefault="00F5180C" w:rsidP="00B86410">
      <w:pPr>
        <w:jc w:val="both"/>
        <w:rPr>
          <w:rFonts w:ascii="Times New Roman" w:hAnsi="Times New Roman" w:cs="Times New Roman"/>
          <w:sz w:val="32"/>
          <w:szCs w:val="32"/>
        </w:rPr>
      </w:pPr>
      <w:r w:rsidRPr="001E4C1F">
        <w:rPr>
          <w:rFonts w:ascii="Times New Roman" w:hAnsi="Times New Roman" w:cs="Times New Roman"/>
          <w:sz w:val="32"/>
          <w:szCs w:val="32"/>
        </w:rPr>
        <w:t>По прохождению ручной мойки автомобиль начинает выглядеть гораздо чище, свежее</w:t>
      </w:r>
      <w:r w:rsidR="00A8525F" w:rsidRPr="001E4C1F">
        <w:rPr>
          <w:rFonts w:ascii="Times New Roman" w:hAnsi="Times New Roman" w:cs="Times New Roman"/>
          <w:sz w:val="32"/>
          <w:szCs w:val="32"/>
        </w:rPr>
        <w:t>, а главное – не имеет никаких повреждений, которые могла бы нанести бесконтактная мойка.</w:t>
      </w:r>
    </w:p>
    <w:bookmarkEnd w:id="0"/>
    <w:p w:rsidR="00B86410" w:rsidRPr="001E4C1F" w:rsidRDefault="00B86410" w:rsidP="00B8641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6410" w:rsidRPr="001E4C1F" w:rsidRDefault="00B86410">
      <w:pPr>
        <w:rPr>
          <w:rFonts w:ascii="Times New Roman" w:hAnsi="Times New Roman" w:cs="Times New Roman"/>
          <w:sz w:val="32"/>
          <w:szCs w:val="32"/>
        </w:rPr>
      </w:pPr>
    </w:p>
    <w:sectPr w:rsidR="00B86410" w:rsidRPr="001E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18E9"/>
    <w:multiLevelType w:val="multilevel"/>
    <w:tmpl w:val="AF469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7F37FB4"/>
    <w:multiLevelType w:val="hybridMultilevel"/>
    <w:tmpl w:val="7F5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6410"/>
    <w:rsid w:val="000F1D03"/>
    <w:rsid w:val="001E4C1F"/>
    <w:rsid w:val="002E1186"/>
    <w:rsid w:val="002E548D"/>
    <w:rsid w:val="0056754D"/>
    <w:rsid w:val="006533EB"/>
    <w:rsid w:val="007B71A2"/>
    <w:rsid w:val="008E68B2"/>
    <w:rsid w:val="009B709E"/>
    <w:rsid w:val="009E3E83"/>
    <w:rsid w:val="00A8525F"/>
    <w:rsid w:val="00B62328"/>
    <w:rsid w:val="00B86410"/>
    <w:rsid w:val="00C66A78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10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8641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B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B709E"/>
    <w:rPr>
      <w:b/>
      <w:bCs/>
    </w:rPr>
  </w:style>
  <w:style w:type="character" w:customStyle="1" w:styleId="apple-converted-space">
    <w:name w:val="apple-converted-space"/>
    <w:basedOn w:val="a0"/>
    <w:rsid w:val="009B709E"/>
  </w:style>
  <w:style w:type="character" w:customStyle="1" w:styleId="30">
    <w:name w:val="Заголовок 3 Знак"/>
    <w:basedOn w:val="a0"/>
    <w:link w:val="3"/>
    <w:uiPriority w:val="9"/>
    <w:semiHidden/>
    <w:rsid w:val="008E68B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1D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Лесёнок</dc:creator>
  <cp:keywords/>
  <dc:description/>
  <cp:lastModifiedBy>Катя</cp:lastModifiedBy>
  <cp:revision>7</cp:revision>
  <dcterms:created xsi:type="dcterms:W3CDTF">2015-12-19T13:28:00Z</dcterms:created>
  <dcterms:modified xsi:type="dcterms:W3CDTF">2015-12-19T16:45:00Z</dcterms:modified>
</cp:coreProperties>
</file>